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0"/>
        <w:gridCol w:w="8010"/>
      </w:tblGrid>
      <w:tr w:rsidR="0066318A" w:rsidRPr="0060334C" w14:paraId="0C403D42" w14:textId="77777777" w:rsidTr="00940C10">
        <w:trPr>
          <w:trHeight w:val="1734"/>
        </w:trPr>
        <w:tc>
          <w:tcPr>
            <w:tcW w:w="1530" w:type="dxa"/>
          </w:tcPr>
          <w:p w14:paraId="370C245D" w14:textId="19DB1F13" w:rsidR="0066318A" w:rsidRPr="00A04DCB" w:rsidRDefault="00C337D5" w:rsidP="0066318A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Apr 9/10</w:t>
            </w:r>
          </w:p>
          <w:p w14:paraId="67DBD455" w14:textId="77777777" w:rsidR="0066318A" w:rsidRDefault="0066318A" w:rsidP="0066318A"/>
          <w:p w14:paraId="6BBFF9E6" w14:textId="1A138C02" w:rsidR="009736C3" w:rsidRDefault="00C337D5" w:rsidP="009736C3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Precious in His Sight – Theresa Ingram</w:t>
            </w:r>
          </w:p>
          <w:p w14:paraId="56F6C253" w14:textId="77777777" w:rsidR="009E7FFA" w:rsidRPr="00592D3F" w:rsidRDefault="009E7FFA" w:rsidP="009736C3">
            <w:pPr>
              <w:rPr>
                <w:rFonts w:ascii="Arial Narrow" w:hAnsi="Arial Narrow"/>
                <w:bCs/>
                <w:i/>
              </w:rPr>
            </w:pPr>
          </w:p>
          <w:p w14:paraId="572E7796" w14:textId="2508D4FC" w:rsidR="0066318A" w:rsidRPr="009E7FFA" w:rsidRDefault="00C337D5" w:rsidP="00641C39">
            <w:pPr>
              <w:pStyle w:val="Heading1"/>
              <w:rPr>
                <w:rFonts w:ascii="Arial Narrow" w:hAnsi="Arial Narrow"/>
                <w:sz w:val="20"/>
              </w:rPr>
            </w:pPr>
            <w:r w:rsidRPr="00641C39">
              <w:rPr>
                <w:rFonts w:ascii="Arial Narrow" w:hAnsi="Arial Narrow"/>
                <w:sz w:val="20"/>
              </w:rPr>
              <w:t>Mirror, Mirror on the Wall, Part 2</w:t>
            </w:r>
          </w:p>
        </w:tc>
        <w:tc>
          <w:tcPr>
            <w:tcW w:w="270" w:type="dxa"/>
          </w:tcPr>
          <w:p w14:paraId="2CAE9A0C" w14:textId="77777777" w:rsidR="0066318A" w:rsidRPr="00DE20FA" w:rsidRDefault="0066318A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10D228B3" w14:textId="3D95FE41" w:rsidR="000D75DC" w:rsidRDefault="00C337D5" w:rsidP="009E7FF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When you look in the mirror…do you like what you see?  I mean do </w:t>
            </w:r>
            <w:r w:rsidRPr="00D0150C">
              <w:rPr>
                <w:rFonts w:ascii="Arial Narrow" w:hAnsi="Arial Narrow"/>
                <w:i/>
                <w:iCs/>
              </w:rPr>
              <w:t>you</w:t>
            </w:r>
            <w:r>
              <w:rPr>
                <w:rFonts w:ascii="Arial Narrow" w:hAnsi="Arial Narrow"/>
              </w:rPr>
              <w:t xml:space="preserve"> like </w:t>
            </w:r>
            <w:r>
              <w:rPr>
                <w:rFonts w:ascii="Arial Narrow" w:hAnsi="Arial Narrow"/>
                <w:i/>
                <w:iCs/>
              </w:rPr>
              <w:t>you</w:t>
            </w:r>
            <w:r>
              <w:rPr>
                <w:rFonts w:ascii="Arial Narrow" w:hAnsi="Arial Narrow"/>
              </w:rPr>
              <w:t xml:space="preserve">?  </w:t>
            </w:r>
            <w:r w:rsidRPr="00820E5C">
              <w:rPr>
                <w:rFonts w:ascii="Arial Narrow" w:hAnsi="Arial Narrow"/>
              </w:rPr>
              <w:t>Next on Living on the Edge with Chip Ingram,</w:t>
            </w:r>
            <w:r>
              <w:rPr>
                <w:rFonts w:ascii="Arial Narrow" w:hAnsi="Arial Narrow"/>
              </w:rPr>
              <w:t xml:space="preserve"> our guest teacher Theresa Ingram explains that we often </w:t>
            </w:r>
            <w:r>
              <w:rPr>
                <w:rFonts w:ascii="Arial Narrow" w:hAnsi="Arial Narrow"/>
                <w:color w:val="000000"/>
              </w:rPr>
              <w:t xml:space="preserve">define ourselves by our work, looks, or money… and how those things never quite satisfy. </w:t>
            </w:r>
            <w:r w:rsidRPr="00820E5C">
              <w:rPr>
                <w:rFonts w:ascii="Arial Narrow" w:hAnsi="Arial Narrow"/>
              </w:rPr>
              <w:t xml:space="preserve">Don’t miss </w:t>
            </w:r>
            <w:r>
              <w:rPr>
                <w:rFonts w:ascii="Arial Narrow" w:hAnsi="Arial Narrow"/>
              </w:rPr>
              <w:t xml:space="preserve">the </w:t>
            </w:r>
            <w:r w:rsidRPr="00C03A3E">
              <w:rPr>
                <w:rFonts w:ascii="Arial Narrow" w:hAnsi="Arial Narrow"/>
              </w:rPr>
              <w:t xml:space="preserve">biblical principles </w:t>
            </w:r>
            <w:r>
              <w:rPr>
                <w:rFonts w:ascii="Arial Narrow" w:hAnsi="Arial Narrow"/>
              </w:rPr>
              <w:t>she’ll share about</w:t>
            </w:r>
            <w:r w:rsidRPr="00C03A3E">
              <w:rPr>
                <w:rFonts w:ascii="Arial Narrow" w:hAnsi="Arial Narrow"/>
              </w:rPr>
              <w:t xml:space="preserve"> self-worth </w:t>
            </w:r>
            <w:r>
              <w:rPr>
                <w:rFonts w:ascii="Arial Narrow" w:hAnsi="Arial Narrow"/>
              </w:rPr>
              <w:t>–</w:t>
            </w:r>
            <w:r w:rsidRPr="00C03A3E">
              <w:rPr>
                <w:rFonts w:ascii="Arial Narrow" w:hAnsi="Arial Narrow"/>
              </w:rPr>
              <w:t xml:space="preserve"> that</w:t>
            </w:r>
            <w:r>
              <w:rPr>
                <w:rFonts w:ascii="Arial Narrow" w:hAnsi="Arial Narrow"/>
              </w:rPr>
              <w:t>’ll change your life. That’s</w:t>
            </w:r>
            <w:r w:rsidRPr="00820E5C">
              <w:rPr>
                <w:rFonts w:ascii="Arial Narrow" w:hAnsi="Arial Narrow"/>
              </w:rPr>
              <w:t xml:space="preserve"> Living on the Edge with Chip Ingram, </w:t>
            </w:r>
            <w:r>
              <w:rPr>
                <w:rFonts w:ascii="Arial Narrow" w:hAnsi="Arial Narrow"/>
              </w:rPr>
              <w:t>today at _________________ right here on _________________</w:t>
            </w:r>
            <w:r w:rsidR="00F452E6">
              <w:rPr>
                <w:rFonts w:ascii="Arial Narrow" w:hAnsi="Arial Narrow"/>
              </w:rPr>
              <w:t>.</w:t>
            </w:r>
          </w:p>
        </w:tc>
      </w:tr>
      <w:tr w:rsidR="00066ED3" w:rsidRPr="0060334C" w14:paraId="1A84A46D" w14:textId="77777777" w:rsidTr="00940C10">
        <w:trPr>
          <w:trHeight w:val="1734"/>
        </w:trPr>
        <w:tc>
          <w:tcPr>
            <w:tcW w:w="1530" w:type="dxa"/>
          </w:tcPr>
          <w:p w14:paraId="30EAC47B" w14:textId="5354C84D" w:rsidR="00873D59" w:rsidRPr="00A04DCB" w:rsidRDefault="00873D59" w:rsidP="00873D59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Apr </w:t>
            </w:r>
            <w:r>
              <w:rPr>
                <w:rFonts w:ascii="Arial Narrow" w:hAnsi="Arial Narrow"/>
                <w:bCs/>
              </w:rPr>
              <w:t>16/17</w:t>
            </w:r>
          </w:p>
          <w:p w14:paraId="07579C54" w14:textId="77777777" w:rsidR="00066ED3" w:rsidRDefault="00066ED3" w:rsidP="00066ED3"/>
          <w:p w14:paraId="0516AF36" w14:textId="22E169F7" w:rsidR="00873D59" w:rsidRDefault="00873D59" w:rsidP="00F739A4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EASTER</w:t>
            </w:r>
          </w:p>
          <w:p w14:paraId="6EBE4B06" w14:textId="4CEEED69" w:rsidR="00F739A4" w:rsidRDefault="00873D59" w:rsidP="00F739A4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Risen</w:t>
            </w:r>
          </w:p>
          <w:p w14:paraId="0A14041D" w14:textId="77777777" w:rsidR="00066ED3" w:rsidRDefault="00066ED3" w:rsidP="00066ED3">
            <w:pPr>
              <w:rPr>
                <w:rFonts w:ascii="Arial Narrow" w:hAnsi="Arial Narrow"/>
                <w:sz w:val="20"/>
              </w:rPr>
            </w:pPr>
          </w:p>
          <w:p w14:paraId="12EE044B" w14:textId="3719E82B" w:rsidR="00066ED3" w:rsidRDefault="00873D59" w:rsidP="00066ED3">
            <w:pPr>
              <w:pStyle w:val="Heading1"/>
              <w:rPr>
                <w:rFonts w:ascii="Arial Narrow" w:hAnsi="Arial Narrow"/>
                <w:bCs/>
              </w:rPr>
            </w:pPr>
            <w:r w:rsidRPr="00641C39">
              <w:rPr>
                <w:rFonts w:ascii="Arial Narrow" w:hAnsi="Arial Narrow"/>
                <w:sz w:val="20"/>
              </w:rPr>
              <w:t>Reclaiming the Father Heart of God</w:t>
            </w:r>
            <w:r w:rsidRPr="00641C39">
              <w:rPr>
                <w:rFonts w:ascii="Arial Narrow" w:hAnsi="Arial Narrow"/>
                <w:sz w:val="20"/>
              </w:rPr>
              <w:t>, Part 1</w:t>
            </w:r>
          </w:p>
        </w:tc>
        <w:tc>
          <w:tcPr>
            <w:tcW w:w="270" w:type="dxa"/>
          </w:tcPr>
          <w:p w14:paraId="50277F3F" w14:textId="77777777" w:rsidR="00066ED3" w:rsidRPr="00DE20FA" w:rsidRDefault="00066ED3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1649711A" w14:textId="201A07BC" w:rsidR="000D75DC" w:rsidRDefault="00873D59" w:rsidP="0066318A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Why do we celebrate Easter? </w:t>
            </w:r>
            <w:r w:rsidRPr="00820E5C">
              <w:rPr>
                <w:rFonts w:ascii="Arial Narrow" w:hAnsi="Arial Narrow"/>
              </w:rPr>
              <w:t>Next on Living on the Edge with Chip Ingram,</w:t>
            </w:r>
            <w:r>
              <w:rPr>
                <w:rFonts w:ascii="Arial Narrow" w:hAnsi="Arial Narrow"/>
              </w:rPr>
              <w:t xml:space="preserve"> Chip begins a short series that’ll prepare your heart for this important weekend. </w:t>
            </w:r>
            <w:r>
              <w:rPr>
                <w:rFonts w:ascii="Arial Narrow" w:hAnsi="Arial Narrow"/>
                <w:color w:val="000000"/>
              </w:rPr>
              <w:t>He’ll walk through 3 well-known parables in Luke 15, that reveal the “Father-like love” God has for each of us. And how that love led Jesus to make the ultimate sacrifice some 2000 years ago.</w:t>
            </w:r>
            <w:r w:rsidRPr="00820E5C">
              <w:rPr>
                <w:rFonts w:ascii="Arial Narrow" w:hAnsi="Arial Narrow"/>
              </w:rPr>
              <w:t xml:space="preserve"> Don’t miss Living on the Edge with Chip Ingram, </w:t>
            </w:r>
            <w:r>
              <w:rPr>
                <w:rFonts w:ascii="Arial Narrow" w:hAnsi="Arial Narrow"/>
              </w:rPr>
              <w:t>today at _________________ right here on _________________</w:t>
            </w:r>
            <w:r w:rsidR="00F452E6">
              <w:rPr>
                <w:rFonts w:ascii="Arial Narrow" w:hAnsi="Arial Narrow"/>
              </w:rPr>
              <w:t>.</w:t>
            </w:r>
          </w:p>
        </w:tc>
      </w:tr>
      <w:tr w:rsidR="00E835DE" w:rsidRPr="0060334C" w14:paraId="2C6B267E" w14:textId="77777777" w:rsidTr="00940C10">
        <w:trPr>
          <w:trHeight w:val="1734"/>
        </w:trPr>
        <w:tc>
          <w:tcPr>
            <w:tcW w:w="1530" w:type="dxa"/>
          </w:tcPr>
          <w:p w14:paraId="36912BBE" w14:textId="55C0C8A6" w:rsidR="00641C39" w:rsidRPr="00A04DCB" w:rsidRDefault="00641C39" w:rsidP="00641C39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Apr </w:t>
            </w:r>
            <w:r>
              <w:rPr>
                <w:rFonts w:ascii="Arial Narrow" w:hAnsi="Arial Narrow"/>
                <w:bCs/>
              </w:rPr>
              <w:t>23/24</w:t>
            </w:r>
          </w:p>
          <w:p w14:paraId="19BF901B" w14:textId="77777777" w:rsidR="00E835DE" w:rsidRDefault="00E835DE" w:rsidP="00E835DE"/>
          <w:p w14:paraId="2EF1CE97" w14:textId="66D6641D" w:rsidR="00653DD0" w:rsidRDefault="00641C39" w:rsidP="00653DD0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Jesus Unfiltered Follow</w:t>
            </w:r>
          </w:p>
          <w:p w14:paraId="02C063DE" w14:textId="77777777" w:rsidR="00E835DE" w:rsidRDefault="00E835DE" w:rsidP="00E835DE">
            <w:pPr>
              <w:rPr>
                <w:rFonts w:ascii="Arial Narrow" w:hAnsi="Arial Narrow"/>
                <w:sz w:val="20"/>
              </w:rPr>
            </w:pPr>
          </w:p>
          <w:p w14:paraId="0C4BC416" w14:textId="7AF7D081" w:rsidR="00E835DE" w:rsidRPr="00E835DE" w:rsidRDefault="00641C39" w:rsidP="00E835DE">
            <w:pPr>
              <w:rPr>
                <w:rFonts w:ascii="Arial Narrow" w:hAnsi="Arial Narrow"/>
                <w:sz w:val="20"/>
              </w:rPr>
            </w:pPr>
            <w:r w:rsidRPr="00641C39">
              <w:rPr>
                <w:rFonts w:ascii="Arial Narrow" w:hAnsi="Arial Narrow"/>
                <w:sz w:val="20"/>
              </w:rPr>
              <w:t>Jesus, Miracles, and You</w:t>
            </w:r>
            <w:r w:rsidR="00E835DE">
              <w:rPr>
                <w:rFonts w:ascii="Arial Narrow" w:hAnsi="Arial Narrow"/>
                <w:sz w:val="20"/>
              </w:rPr>
              <w:t xml:space="preserve">, Part </w:t>
            </w: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70" w:type="dxa"/>
          </w:tcPr>
          <w:p w14:paraId="51AE3F88" w14:textId="77777777" w:rsidR="00E835DE" w:rsidRPr="00DE20FA" w:rsidRDefault="00E835DE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24C81F72" w14:textId="26B5E760" w:rsidR="000D75DC" w:rsidRPr="00F452E6" w:rsidRDefault="00641C39" w:rsidP="00F739A4">
            <w:pPr>
              <w:spacing w:line="360" w:lineRule="auto"/>
              <w:rPr>
                <w:rFonts w:ascii="Arial Narrow" w:hAnsi="Arial Narrow"/>
              </w:rPr>
            </w:pPr>
            <w:r w:rsidRPr="00BB3BE5">
              <w:rPr>
                <w:rFonts w:ascii="Arial Narrow" w:hAnsi="Arial Narrow"/>
              </w:rPr>
              <w:t>Have you ever thought: “</w:t>
            </w:r>
            <w:r w:rsidRPr="0002155F">
              <w:rPr>
                <w:rFonts w:ascii="Arial Narrow" w:hAnsi="Arial Narrow"/>
                <w:i/>
                <w:iCs/>
              </w:rPr>
              <w:t>God, I really need a miracle</w:t>
            </w:r>
            <w:r w:rsidRPr="00BB3BE5">
              <w:rPr>
                <w:rFonts w:ascii="Arial Narrow" w:hAnsi="Arial Narrow"/>
              </w:rPr>
              <w:t>”</w:t>
            </w:r>
            <w:r>
              <w:rPr>
                <w:rFonts w:ascii="Arial Narrow" w:hAnsi="Arial Narrow"/>
              </w:rPr>
              <w:t>.</w:t>
            </w:r>
            <w:r w:rsidRPr="00BB3BE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Well next on Living on the Edge with Chip Ingram, </w:t>
            </w:r>
            <w:r w:rsidRPr="00BB3BE5">
              <w:rPr>
                <w:rFonts w:ascii="Arial Narrow" w:hAnsi="Arial Narrow"/>
              </w:rPr>
              <w:t xml:space="preserve">Chip continues his </w:t>
            </w:r>
            <w:r>
              <w:rPr>
                <w:rFonts w:ascii="Arial Narrow" w:hAnsi="Arial Narrow"/>
              </w:rPr>
              <w:t>series</w:t>
            </w:r>
            <w:r w:rsidRPr="00BB3BE5">
              <w:rPr>
                <w:rFonts w:ascii="Arial Narrow" w:hAnsi="Arial Narrow"/>
              </w:rPr>
              <w:t>… by suggesting that a miracle, may not be the best solution to your problems.</w:t>
            </w:r>
            <w:r>
              <w:rPr>
                <w:rFonts w:ascii="Arial Narrow" w:hAnsi="Arial Narrow"/>
              </w:rPr>
              <w:t xml:space="preserve"> </w:t>
            </w:r>
            <w:r w:rsidRPr="00BB3BE5">
              <w:rPr>
                <w:rFonts w:ascii="Arial Narrow" w:hAnsi="Arial Narrow"/>
              </w:rPr>
              <w:t xml:space="preserve">Chip gently reminds us that God knows </w:t>
            </w:r>
            <w:r w:rsidRPr="00BB3BE5">
              <w:rPr>
                <w:rFonts w:ascii="Arial Narrow" w:hAnsi="Arial Narrow"/>
                <w:i/>
              </w:rPr>
              <w:t>everything</w:t>
            </w:r>
            <w:r w:rsidRPr="00BB3BE5">
              <w:rPr>
                <w:rFonts w:ascii="Arial Narrow" w:hAnsi="Arial Narrow"/>
              </w:rPr>
              <w:t xml:space="preserve">… His </w:t>
            </w:r>
            <w:r w:rsidRPr="00BB3BE5">
              <w:rPr>
                <w:rFonts w:ascii="Arial Narrow" w:hAnsi="Arial Narrow"/>
                <w:i/>
              </w:rPr>
              <w:t>goodness</w:t>
            </w:r>
            <w:r w:rsidRPr="00BB3BE5">
              <w:rPr>
                <w:rFonts w:ascii="Arial Narrow" w:hAnsi="Arial Narrow"/>
              </w:rPr>
              <w:t xml:space="preserve"> never changes.. and His </w:t>
            </w:r>
            <w:r w:rsidRPr="00BB3BE5">
              <w:rPr>
                <w:rFonts w:ascii="Arial Narrow" w:hAnsi="Arial Narrow"/>
                <w:i/>
              </w:rPr>
              <w:t xml:space="preserve">plans are </w:t>
            </w:r>
            <w:r w:rsidRPr="00BB3BE5">
              <w:rPr>
                <w:rFonts w:ascii="Arial Narrow" w:hAnsi="Arial Narrow"/>
              </w:rPr>
              <w:t xml:space="preserve">better than </w:t>
            </w:r>
            <w:r w:rsidRPr="00BB3BE5">
              <w:rPr>
                <w:rFonts w:ascii="Arial Narrow" w:hAnsi="Arial Narrow"/>
                <w:iCs/>
              </w:rPr>
              <w:t>anything</w:t>
            </w:r>
            <w:r w:rsidRPr="00BB3BE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we</w:t>
            </w:r>
            <w:r w:rsidRPr="00BB3BE5">
              <w:rPr>
                <w:rFonts w:ascii="Arial Narrow" w:hAnsi="Arial Narrow"/>
              </w:rPr>
              <w:t xml:space="preserve"> could imagine</w:t>
            </w:r>
            <w:r>
              <w:rPr>
                <w:rFonts w:ascii="Arial Narrow" w:hAnsi="Arial Narrow"/>
              </w:rPr>
              <w:t xml:space="preserve">. Don’t miss </w:t>
            </w:r>
            <w:r w:rsidRPr="00F11921">
              <w:rPr>
                <w:rFonts w:ascii="Arial Narrow" w:hAnsi="Arial Narrow"/>
              </w:rPr>
              <w:t>Living on the Edge with Chip Ingram,</w:t>
            </w:r>
            <w:r>
              <w:rPr>
                <w:rFonts w:ascii="Arial Narrow" w:hAnsi="Arial Narrow"/>
              </w:rPr>
              <w:t xml:space="preserve"> today at _________________ right here on _________________</w:t>
            </w:r>
            <w:r w:rsidR="00F452E6">
              <w:rPr>
                <w:rFonts w:ascii="Arial Narrow" w:hAnsi="Arial Narrow"/>
              </w:rPr>
              <w:t>.</w:t>
            </w:r>
          </w:p>
        </w:tc>
      </w:tr>
      <w:tr w:rsidR="00641C39" w:rsidRPr="0060334C" w14:paraId="47746BEA" w14:textId="77777777" w:rsidTr="00940C10">
        <w:trPr>
          <w:trHeight w:val="1734"/>
        </w:trPr>
        <w:tc>
          <w:tcPr>
            <w:tcW w:w="1530" w:type="dxa"/>
          </w:tcPr>
          <w:p w14:paraId="7D279699" w14:textId="3BA395E0" w:rsidR="00641C39" w:rsidRPr="00A04DCB" w:rsidRDefault="00641C39" w:rsidP="00641C39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Apr</w:t>
            </w:r>
            <w:r>
              <w:rPr>
                <w:rFonts w:ascii="Arial Narrow" w:hAnsi="Arial Narrow"/>
                <w:bCs/>
              </w:rPr>
              <w:t>30</w:t>
            </w:r>
            <w:r>
              <w:rPr>
                <w:rFonts w:ascii="Arial Narrow" w:hAnsi="Arial Narrow"/>
                <w:bCs/>
              </w:rPr>
              <w:t>/</w:t>
            </w:r>
            <w:r w:rsidR="00862C5D">
              <w:rPr>
                <w:rFonts w:ascii="Arial Narrow" w:hAnsi="Arial Narrow"/>
                <w:bCs/>
              </w:rPr>
              <w:t xml:space="preserve"> May1 </w:t>
            </w:r>
          </w:p>
          <w:p w14:paraId="1FD3CB37" w14:textId="77777777" w:rsidR="00641C39" w:rsidRDefault="00641C39" w:rsidP="00641C39">
            <w:pPr>
              <w:pStyle w:val="Heading1"/>
              <w:rPr>
                <w:rFonts w:ascii="Arial Narrow" w:hAnsi="Arial Narrow"/>
                <w:bCs/>
              </w:rPr>
            </w:pPr>
          </w:p>
          <w:p w14:paraId="0601E521" w14:textId="77777777" w:rsidR="00F452E6" w:rsidRDefault="00F452E6" w:rsidP="00F452E6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Jesus Unfiltered Follow</w:t>
            </w:r>
          </w:p>
          <w:p w14:paraId="11BFE2AE" w14:textId="77777777" w:rsidR="00F452E6" w:rsidRDefault="00F452E6" w:rsidP="00F452E6">
            <w:pPr>
              <w:rPr>
                <w:rFonts w:ascii="Arial Narrow" w:hAnsi="Arial Narrow"/>
                <w:sz w:val="20"/>
              </w:rPr>
            </w:pPr>
          </w:p>
          <w:p w14:paraId="0DFE4A62" w14:textId="32F7FB39" w:rsidR="00F452E6" w:rsidRPr="00F452E6" w:rsidRDefault="00F452E6" w:rsidP="00F452E6">
            <w:r>
              <w:rPr>
                <w:rFonts w:ascii="Arial Narrow" w:hAnsi="Arial Narrow"/>
                <w:sz w:val="20"/>
              </w:rPr>
              <w:t>What’s it Mean to Follow Jesus, Part 1</w:t>
            </w:r>
          </w:p>
        </w:tc>
        <w:tc>
          <w:tcPr>
            <w:tcW w:w="270" w:type="dxa"/>
          </w:tcPr>
          <w:p w14:paraId="6F784227" w14:textId="77777777" w:rsidR="00641C39" w:rsidRPr="00DE20FA" w:rsidRDefault="00641C39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10" w:type="dxa"/>
          </w:tcPr>
          <w:p w14:paraId="738EC6FA" w14:textId="06888C8E" w:rsidR="00641C39" w:rsidRDefault="00F452E6" w:rsidP="000D75DC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A32B56">
              <w:rPr>
                <w:rFonts w:ascii="Arial Narrow" w:hAnsi="Arial Narrow"/>
              </w:rPr>
              <w:t>f you were to ask 10 people.. ‘</w:t>
            </w:r>
            <w:r w:rsidRPr="00804034">
              <w:rPr>
                <w:rFonts w:ascii="Arial Narrow" w:hAnsi="Arial Narrow"/>
                <w:i/>
                <w:iCs/>
              </w:rPr>
              <w:t xml:space="preserve">What does it mean </w:t>
            </w:r>
            <w:r>
              <w:rPr>
                <w:rFonts w:ascii="Arial Narrow" w:hAnsi="Arial Narrow"/>
                <w:i/>
                <w:iCs/>
              </w:rPr>
              <w:t>to be a Christian</w:t>
            </w:r>
            <w:r w:rsidRPr="00804034">
              <w:rPr>
                <w:rFonts w:ascii="Arial Narrow" w:hAnsi="Arial Narrow"/>
                <w:i/>
                <w:iCs/>
              </w:rPr>
              <w:t>?</w:t>
            </w:r>
            <w:r w:rsidRPr="00A32B56">
              <w:rPr>
                <w:rFonts w:ascii="Arial Narrow" w:hAnsi="Arial Narrow"/>
              </w:rPr>
              <w:t>’.. you’re likely to get 10 different answers</w:t>
            </w:r>
            <w:r>
              <w:rPr>
                <w:rFonts w:ascii="Arial Narrow" w:hAnsi="Arial Narrow"/>
              </w:rPr>
              <w:t xml:space="preserve">. Next on Living on the Edge with Chip Ingram, Chip </w:t>
            </w:r>
            <w:r w:rsidRPr="00A32B56">
              <w:rPr>
                <w:rFonts w:ascii="Arial Narrow" w:hAnsi="Arial Narrow"/>
              </w:rPr>
              <w:t>goes to the source</w:t>
            </w:r>
            <w:r>
              <w:rPr>
                <w:rFonts w:ascii="Arial Narrow" w:hAnsi="Arial Narrow"/>
              </w:rPr>
              <w:t>,</w:t>
            </w:r>
            <w:r w:rsidRPr="00A32B56">
              <w:rPr>
                <w:rFonts w:ascii="Arial Narrow" w:hAnsi="Arial Narrow"/>
              </w:rPr>
              <w:t xml:space="preserve"> and unpacks </w:t>
            </w:r>
            <w:r>
              <w:rPr>
                <w:rFonts w:ascii="Arial Narrow" w:hAnsi="Arial Narrow"/>
              </w:rPr>
              <w:t xml:space="preserve">how Jesus would answer. Don’t miss what a true follower of Christ looks like, and how you can know for sure you’re wholly devoted to Him. That’s </w:t>
            </w:r>
            <w:r w:rsidRPr="00F11921">
              <w:rPr>
                <w:rFonts w:ascii="Arial Narrow" w:hAnsi="Arial Narrow"/>
              </w:rPr>
              <w:t xml:space="preserve">Living on the Edge with Chip Ingram, </w:t>
            </w:r>
            <w:r>
              <w:rPr>
                <w:rFonts w:ascii="Arial Narrow" w:hAnsi="Arial Narrow"/>
              </w:rPr>
              <w:t>today at _________</w:t>
            </w:r>
            <w:bookmarkStart w:id="0" w:name="_GoBack"/>
            <w:bookmarkEnd w:id="0"/>
            <w:r>
              <w:rPr>
                <w:rFonts w:ascii="Arial Narrow" w:hAnsi="Arial Narrow"/>
              </w:rPr>
              <w:t>________ right here on _________________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176F0E98" w14:textId="77777777" w:rsidR="00A72B55" w:rsidRDefault="00A72B55" w:rsidP="00A72B55"/>
    <w:sectPr w:rsidR="00A72B55" w:rsidSect="00A72B55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4935" w14:textId="77777777" w:rsidR="00EA1607" w:rsidRDefault="00EA1607">
      <w:r>
        <w:separator/>
      </w:r>
    </w:p>
  </w:endnote>
  <w:endnote w:type="continuationSeparator" w:id="0">
    <w:p w14:paraId="4A6F10A2" w14:textId="77777777" w:rsidR="00EA1607" w:rsidRDefault="00EA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5171" w14:textId="66D406A5" w:rsidR="00E6226C" w:rsidRPr="00E6226C" w:rsidRDefault="00E6226C" w:rsidP="00E6226C">
    <w:pPr>
      <w:pStyle w:val="Footer"/>
      <w:jc w:val="right"/>
      <w:rPr>
        <w:color w:val="000000" w:themeColor="text1"/>
      </w:rPr>
    </w:pPr>
    <w:r w:rsidRPr="00E6226C">
      <w:rPr>
        <w:color w:val="000000" w:themeColor="text1"/>
      </w:rPr>
      <w:t xml:space="preserve">Page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PAGE  \* Arabic  \* MERGEFORMAT </w:instrText>
    </w:r>
    <w:r w:rsidRPr="00E6226C">
      <w:rPr>
        <w:color w:val="000000" w:themeColor="text1"/>
      </w:rPr>
      <w:fldChar w:fldCharType="separate"/>
    </w:r>
    <w:r w:rsidR="00862C5D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  <w:r w:rsidRPr="00E6226C">
      <w:rPr>
        <w:color w:val="000000" w:themeColor="text1"/>
      </w:rPr>
      <w:t xml:space="preserve"> of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NUMPAGES  \* Arabic  \* MERGEFORMAT </w:instrText>
    </w:r>
    <w:r w:rsidRPr="00E6226C">
      <w:rPr>
        <w:color w:val="000000" w:themeColor="text1"/>
      </w:rPr>
      <w:fldChar w:fldCharType="separate"/>
    </w:r>
    <w:r w:rsidR="00862C5D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</w:p>
  <w:p w14:paraId="005D3EE6" w14:textId="77777777" w:rsidR="00E6226C" w:rsidRDefault="00E6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1CFB" w14:textId="77777777" w:rsidR="00EA1607" w:rsidRDefault="00EA1607">
      <w:r>
        <w:separator/>
      </w:r>
    </w:p>
  </w:footnote>
  <w:footnote w:type="continuationSeparator" w:id="0">
    <w:p w14:paraId="039EFB54" w14:textId="77777777" w:rsidR="00EA1607" w:rsidRDefault="00EA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0AEDD" w14:textId="77777777" w:rsidR="001F557E" w:rsidRDefault="001F557E">
    <w:pPr>
      <w:pStyle w:val="Header"/>
      <w:rPr>
        <w:rFonts w:ascii="Agency FB" w:hAnsi="Agency FB"/>
        <w:sz w:val="32"/>
      </w:rPr>
    </w:pPr>
  </w:p>
  <w:tbl>
    <w:tblPr>
      <w:tblW w:w="972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30"/>
      <w:gridCol w:w="5040"/>
      <w:gridCol w:w="2250"/>
    </w:tblGrid>
    <w:tr w:rsidR="00DC1811" w14:paraId="7389704A" w14:textId="77777777" w:rsidTr="00DC1811">
      <w:trPr>
        <w:trHeight w:val="930"/>
      </w:trPr>
      <w:tc>
        <w:tcPr>
          <w:tcW w:w="2430" w:type="dxa"/>
          <w:vMerge w:val="restart"/>
          <w:vAlign w:val="center"/>
        </w:tcPr>
        <w:p w14:paraId="1971CB7E" w14:textId="3CB5BA6B" w:rsidR="00B211D1" w:rsidRPr="00B211D1" w:rsidRDefault="00B211D1" w:rsidP="00B211D1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spacing w:after="240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sz w:val="28"/>
              <w:szCs w:val="28"/>
            </w:rPr>
            <w:t>Weekend:</w:t>
          </w:r>
        </w:p>
        <w:p w14:paraId="3BE4C2B9" w14:textId="313E3A15" w:rsidR="00A1482E" w:rsidRPr="00B211D1" w:rsidRDefault="00B211D1" w:rsidP="00A22AA0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color w:val="0070C0"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color w:val="0070C0"/>
              <w:sz w:val="28"/>
              <w:szCs w:val="28"/>
            </w:rPr>
            <w:t>Highlight from the week</w:t>
          </w:r>
        </w:p>
      </w:tc>
      <w:tc>
        <w:tcPr>
          <w:tcW w:w="5040" w:type="dxa"/>
          <w:vAlign w:val="center"/>
        </w:tcPr>
        <w:p w14:paraId="520F0FBE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6FF205F6" wp14:editId="32DBA009">
                <wp:extent cx="1819275" cy="552002"/>
                <wp:effectExtent l="0" t="0" r="0" b="635"/>
                <wp:docPr id="16" name="Picture 16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069" cy="55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Merge w:val="restart"/>
          <w:vAlign w:val="center"/>
        </w:tcPr>
        <w:p w14:paraId="26DBD261" w14:textId="436483E0" w:rsidR="00DC1811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5A228B5C" w14:textId="3EC1625E" w:rsidR="00DC1811" w:rsidRDefault="00A22AA0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Kyle TerMarsch</w:t>
          </w:r>
        </w:p>
        <w:p w14:paraId="7A492422" w14:textId="77777777" w:rsidR="00DC1811" w:rsidRPr="00104FEE" w:rsidRDefault="00DC1811" w:rsidP="00B211D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2FC12C7" w14:textId="43002618" w:rsidR="00DC1811" w:rsidRDefault="00EA1607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="00A22AA0" w:rsidRPr="00E92319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7B6941D1" w14:textId="77777777" w:rsidR="00DC1811" w:rsidRPr="00A1482E" w:rsidRDefault="00DC1811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</w:p>
        <w:p w14:paraId="6A09ED03" w14:textId="77777777" w:rsidR="00DC1811" w:rsidRDefault="00EA1607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  <w:hyperlink r:id="rId3" w:history="1">
            <w:r w:rsidR="00DC1811"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21D13FCD" w14:textId="6463F70F" w:rsidR="00A1482E" w:rsidRPr="00A1482E" w:rsidRDefault="00A1482E" w:rsidP="00B211D1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</w:p>
      </w:tc>
    </w:tr>
    <w:tr w:rsidR="00DC1811" w14:paraId="6E73EA57" w14:textId="77777777" w:rsidTr="00DC1811">
      <w:trPr>
        <w:trHeight w:val="591"/>
      </w:trPr>
      <w:tc>
        <w:tcPr>
          <w:tcW w:w="2430" w:type="dxa"/>
          <w:vMerge/>
          <w:vAlign w:val="center"/>
        </w:tcPr>
        <w:p w14:paraId="7AA5B865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5040" w:type="dxa"/>
          <w:vAlign w:val="center"/>
        </w:tcPr>
        <w:p w14:paraId="42A00216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0F7CE887" w14:textId="39C804E8" w:rsidR="00DC1811" w:rsidRPr="00B3699F" w:rsidRDefault="008B4E4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Saturday/Sunday –</w:t>
          </w:r>
          <w:r w:rsidR="00A22AA0">
            <w:rPr>
              <w:rFonts w:ascii="Arial Narrow" w:hAnsi="Arial Narrow"/>
              <w:bCs/>
            </w:rPr>
            <w:t xml:space="preserve"> </w:t>
          </w:r>
          <w:r w:rsidR="005402AF">
            <w:rPr>
              <w:rFonts w:ascii="Arial Narrow" w:hAnsi="Arial Narrow"/>
              <w:bCs/>
            </w:rPr>
            <w:t>April 9</w:t>
          </w:r>
          <w:r w:rsidR="00F86F7F">
            <w:rPr>
              <w:rFonts w:ascii="Arial Narrow" w:hAnsi="Arial Narrow"/>
              <w:bCs/>
            </w:rPr>
            <w:t>, 2022</w:t>
          </w:r>
        </w:p>
        <w:p w14:paraId="45F1310D" w14:textId="77777777" w:rsidR="00DC1811" w:rsidRPr="00B3699F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5396E2F8" w14:textId="217DA4C0" w:rsidR="008B4E41" w:rsidRPr="00B3699F" w:rsidRDefault="008B4E41" w:rsidP="00F85FA8">
          <w:pPr>
            <w:pStyle w:val="Header"/>
            <w:jc w:val="center"/>
            <w:rPr>
              <w:rFonts w:ascii="Arial Narrow" w:hAnsi="Arial Narrow"/>
              <w:bCs/>
            </w:rPr>
          </w:pPr>
          <w:r w:rsidRPr="003A79B2">
            <w:rPr>
              <w:rFonts w:ascii="Arial Narrow" w:hAnsi="Arial Narrow"/>
              <w:bCs/>
            </w:rPr>
            <w:t>Saturday/Sunday –</w:t>
          </w:r>
          <w:r w:rsidR="003A79B2">
            <w:rPr>
              <w:rFonts w:ascii="Arial Narrow" w:hAnsi="Arial Narrow"/>
              <w:bCs/>
            </w:rPr>
            <w:t xml:space="preserve"> </w:t>
          </w:r>
          <w:r w:rsidR="005402AF">
            <w:rPr>
              <w:rFonts w:ascii="Arial Narrow" w:hAnsi="Arial Narrow"/>
              <w:bCs/>
            </w:rPr>
            <w:t>May 1</w:t>
          </w:r>
          <w:r w:rsidR="00F86F7F" w:rsidRPr="003A79B2">
            <w:rPr>
              <w:rFonts w:ascii="Arial Narrow" w:hAnsi="Arial Narrow"/>
              <w:bCs/>
            </w:rPr>
            <w:t>, 2022</w:t>
          </w:r>
        </w:p>
        <w:p w14:paraId="299F5A48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</w:tc>
      <w:tc>
        <w:tcPr>
          <w:tcW w:w="2250" w:type="dxa"/>
          <w:vMerge/>
          <w:vAlign w:val="center"/>
        </w:tcPr>
        <w:p w14:paraId="61575565" w14:textId="77777777" w:rsidR="00DC1811" w:rsidRPr="006A1C88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753396B7" w14:textId="77777777" w:rsidR="006B0E5E" w:rsidRDefault="006B0E5E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2A"/>
    <w:rsid w:val="000025BF"/>
    <w:rsid w:val="00025C10"/>
    <w:rsid w:val="000302BD"/>
    <w:rsid w:val="00043CB1"/>
    <w:rsid w:val="00066ED3"/>
    <w:rsid w:val="00071CE0"/>
    <w:rsid w:val="000720AD"/>
    <w:rsid w:val="000B1763"/>
    <w:rsid w:val="000D75DC"/>
    <w:rsid w:val="001258F6"/>
    <w:rsid w:val="00131B1C"/>
    <w:rsid w:val="0014064D"/>
    <w:rsid w:val="001502A4"/>
    <w:rsid w:val="00156A60"/>
    <w:rsid w:val="0017671A"/>
    <w:rsid w:val="001826C1"/>
    <w:rsid w:val="00191CD7"/>
    <w:rsid w:val="001D545D"/>
    <w:rsid w:val="001D6501"/>
    <w:rsid w:val="001D668E"/>
    <w:rsid w:val="001E0178"/>
    <w:rsid w:val="001F3BA9"/>
    <w:rsid w:val="001F557E"/>
    <w:rsid w:val="00200FD5"/>
    <w:rsid w:val="002515AC"/>
    <w:rsid w:val="00263D0E"/>
    <w:rsid w:val="00285832"/>
    <w:rsid w:val="002A58F9"/>
    <w:rsid w:val="002C1DBF"/>
    <w:rsid w:val="002D61D0"/>
    <w:rsid w:val="003178E3"/>
    <w:rsid w:val="0033787F"/>
    <w:rsid w:val="003A6A63"/>
    <w:rsid w:val="003A79B2"/>
    <w:rsid w:val="00405F21"/>
    <w:rsid w:val="004129D1"/>
    <w:rsid w:val="00416580"/>
    <w:rsid w:val="00427EE4"/>
    <w:rsid w:val="00485A1B"/>
    <w:rsid w:val="00494081"/>
    <w:rsid w:val="004A04DE"/>
    <w:rsid w:val="004B5FC2"/>
    <w:rsid w:val="004C0726"/>
    <w:rsid w:val="004D3F7E"/>
    <w:rsid w:val="004D7F75"/>
    <w:rsid w:val="004E590E"/>
    <w:rsid w:val="00504A46"/>
    <w:rsid w:val="00515AAC"/>
    <w:rsid w:val="005402AF"/>
    <w:rsid w:val="00573AD1"/>
    <w:rsid w:val="00592D3F"/>
    <w:rsid w:val="00597DD9"/>
    <w:rsid w:val="005E24C1"/>
    <w:rsid w:val="005E3D1B"/>
    <w:rsid w:val="006114D2"/>
    <w:rsid w:val="006335BA"/>
    <w:rsid w:val="00641C39"/>
    <w:rsid w:val="00653DD0"/>
    <w:rsid w:val="006547A9"/>
    <w:rsid w:val="0066318A"/>
    <w:rsid w:val="0067490C"/>
    <w:rsid w:val="00691620"/>
    <w:rsid w:val="00696A06"/>
    <w:rsid w:val="006B0E5E"/>
    <w:rsid w:val="006B2C8A"/>
    <w:rsid w:val="006B32B5"/>
    <w:rsid w:val="006F4CAA"/>
    <w:rsid w:val="00705A30"/>
    <w:rsid w:val="00706791"/>
    <w:rsid w:val="00710598"/>
    <w:rsid w:val="00722E4B"/>
    <w:rsid w:val="00734B75"/>
    <w:rsid w:val="00742F48"/>
    <w:rsid w:val="00750380"/>
    <w:rsid w:val="007517C4"/>
    <w:rsid w:val="00756448"/>
    <w:rsid w:val="0078795C"/>
    <w:rsid w:val="007A1484"/>
    <w:rsid w:val="007C07F7"/>
    <w:rsid w:val="007C7556"/>
    <w:rsid w:val="007D0AB6"/>
    <w:rsid w:val="007F741A"/>
    <w:rsid w:val="008048A5"/>
    <w:rsid w:val="00813F9C"/>
    <w:rsid w:val="00862C5D"/>
    <w:rsid w:val="00873D59"/>
    <w:rsid w:val="008B18AE"/>
    <w:rsid w:val="008B4E41"/>
    <w:rsid w:val="008E3189"/>
    <w:rsid w:val="008E3BE2"/>
    <w:rsid w:val="00907D2D"/>
    <w:rsid w:val="0091732D"/>
    <w:rsid w:val="00931D6F"/>
    <w:rsid w:val="00940C10"/>
    <w:rsid w:val="009736C3"/>
    <w:rsid w:val="009923F2"/>
    <w:rsid w:val="009A5DE8"/>
    <w:rsid w:val="009E7FFA"/>
    <w:rsid w:val="009F19C5"/>
    <w:rsid w:val="009F4C9D"/>
    <w:rsid w:val="00A1482E"/>
    <w:rsid w:val="00A22AA0"/>
    <w:rsid w:val="00A27C2A"/>
    <w:rsid w:val="00A3374C"/>
    <w:rsid w:val="00A47F23"/>
    <w:rsid w:val="00A72B55"/>
    <w:rsid w:val="00A8185E"/>
    <w:rsid w:val="00AA64AE"/>
    <w:rsid w:val="00AE02F5"/>
    <w:rsid w:val="00B211D1"/>
    <w:rsid w:val="00B61E4B"/>
    <w:rsid w:val="00B7743F"/>
    <w:rsid w:val="00B856FC"/>
    <w:rsid w:val="00BA3E65"/>
    <w:rsid w:val="00C17512"/>
    <w:rsid w:val="00C265EB"/>
    <w:rsid w:val="00C337D5"/>
    <w:rsid w:val="00C47B72"/>
    <w:rsid w:val="00C52933"/>
    <w:rsid w:val="00CA673E"/>
    <w:rsid w:val="00CF0F1B"/>
    <w:rsid w:val="00D405AC"/>
    <w:rsid w:val="00D572BD"/>
    <w:rsid w:val="00D62D47"/>
    <w:rsid w:val="00D65414"/>
    <w:rsid w:val="00D718BB"/>
    <w:rsid w:val="00D94866"/>
    <w:rsid w:val="00DC1811"/>
    <w:rsid w:val="00DC2B4E"/>
    <w:rsid w:val="00DC58C7"/>
    <w:rsid w:val="00E323F2"/>
    <w:rsid w:val="00E51C6B"/>
    <w:rsid w:val="00E6226C"/>
    <w:rsid w:val="00E77D87"/>
    <w:rsid w:val="00E835DE"/>
    <w:rsid w:val="00E94CB1"/>
    <w:rsid w:val="00E9703B"/>
    <w:rsid w:val="00EA1607"/>
    <w:rsid w:val="00EB09E3"/>
    <w:rsid w:val="00F16D1C"/>
    <w:rsid w:val="00F4021A"/>
    <w:rsid w:val="00F452E6"/>
    <w:rsid w:val="00F739A4"/>
    <w:rsid w:val="00F85FA8"/>
    <w:rsid w:val="00F86F7F"/>
    <w:rsid w:val="00F92668"/>
    <w:rsid w:val="00FB633B"/>
    <w:rsid w:val="00FC66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F08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515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6C"/>
    <w:rPr>
      <w:sz w:val="24"/>
      <w:szCs w:val="24"/>
    </w:rPr>
  </w:style>
  <w:style w:type="character" w:customStyle="1" w:styleId="Heading1Char">
    <w:name w:val="Heading 1 Char"/>
    <w:link w:val="Heading1"/>
    <w:rsid w:val="00DC1811"/>
    <w:rPr>
      <w:rFonts w:ascii="Agency FB" w:hAnsi="Agency FB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>Microsoft</Company>
  <LinksUpToDate>false</LinksUpToDate>
  <CharactersWithSpaces>2119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mailto:greg@lote.org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creator>Valued Gateway Client</dc:creator>
  <cp:lastModifiedBy>Uadani Rebolledo</cp:lastModifiedBy>
  <cp:revision>81</cp:revision>
  <cp:lastPrinted>2005-02-24T22:47:00Z</cp:lastPrinted>
  <dcterms:created xsi:type="dcterms:W3CDTF">2019-02-14T17:56:00Z</dcterms:created>
  <dcterms:modified xsi:type="dcterms:W3CDTF">2022-03-28T17:34:00Z</dcterms:modified>
</cp:coreProperties>
</file>